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03DE" w14:textId="77777777" w:rsidR="008019AF" w:rsidRDefault="008019AF" w:rsidP="008019AF">
      <w:pPr>
        <w:pStyle w:val="Sinespaciado"/>
        <w:jc w:val="center"/>
        <w:rPr>
          <w:b/>
          <w:sz w:val="28"/>
          <w:szCs w:val="28"/>
          <w:highlight w:val="yellow"/>
          <w:u w:val="thick"/>
        </w:rPr>
      </w:pPr>
      <w:bookmarkStart w:id="0" w:name="_GoBack"/>
      <w:bookmarkEnd w:id="0"/>
    </w:p>
    <w:p w14:paraId="53113509" w14:textId="77777777" w:rsidR="008019AF" w:rsidRDefault="008019AF" w:rsidP="008019AF">
      <w:pPr>
        <w:pStyle w:val="Sinespaciado"/>
        <w:jc w:val="center"/>
        <w:rPr>
          <w:b/>
          <w:sz w:val="24"/>
          <w:szCs w:val="24"/>
          <w:highlight w:val="yellow"/>
          <w:u w:val="thick"/>
        </w:rPr>
      </w:pPr>
      <w:r w:rsidRPr="00A9113E">
        <w:rPr>
          <w:b/>
          <w:sz w:val="24"/>
          <w:szCs w:val="24"/>
          <w:highlight w:val="yellow"/>
          <w:u w:val="thick"/>
        </w:rPr>
        <w:t xml:space="preserve">LISTA DE MATERIALES 2020-NIVEL INICIAL- </w:t>
      </w:r>
    </w:p>
    <w:p w14:paraId="562C8EDB" w14:textId="47E92E6B" w:rsidR="008019AF" w:rsidRPr="00A9113E" w:rsidRDefault="008019AF" w:rsidP="008019AF">
      <w:pPr>
        <w:pStyle w:val="Sinespaciado"/>
        <w:jc w:val="center"/>
        <w:rPr>
          <w:b/>
          <w:sz w:val="24"/>
          <w:szCs w:val="24"/>
          <w:u w:val="thick"/>
        </w:rPr>
      </w:pPr>
      <w:r w:rsidRPr="00ED5D11">
        <w:rPr>
          <w:b/>
          <w:sz w:val="24"/>
          <w:szCs w:val="24"/>
          <w:u w:val="thick"/>
        </w:rPr>
        <w:t>SALA DE 5</w:t>
      </w:r>
      <w:r>
        <w:rPr>
          <w:b/>
          <w:sz w:val="24"/>
          <w:szCs w:val="24"/>
          <w:u w:val="thick"/>
        </w:rPr>
        <w:t>D - DIVERSIÓN</w:t>
      </w:r>
    </w:p>
    <w:p w14:paraId="067159AE" w14:textId="77777777" w:rsidR="008019AF" w:rsidRPr="00806B70" w:rsidRDefault="008019AF" w:rsidP="008019AF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458A0DD3" w14:textId="77777777" w:rsidR="008019AF" w:rsidRPr="00A9113E" w:rsidRDefault="008019AF" w:rsidP="008019AF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</w:t>
      </w:r>
      <w:r w:rsidRPr="00A9113E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cm</w:t>
      </w:r>
      <w:r w:rsidRPr="00A9113E"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 w:rsidRPr="00A9113E">
        <w:rPr>
          <w:rFonts w:ascii="Comic Sans MS" w:hAnsi="Comic Sans MS"/>
          <w:sz w:val="16"/>
          <w:szCs w:val="16"/>
        </w:rPr>
        <w:t xml:space="preserve">por </w:t>
      </w:r>
      <w:r w:rsidRPr="00ED5D11">
        <w:rPr>
          <w:rFonts w:ascii="Comic Sans MS" w:hAnsi="Comic Sans MS"/>
          <w:sz w:val="16"/>
          <w:szCs w:val="16"/>
          <w:highlight w:val="yellow"/>
        </w:rPr>
        <w:t>50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hojas</w:t>
      </w:r>
      <w:r w:rsidRPr="00A9113E">
        <w:rPr>
          <w:rFonts w:ascii="Comic Sans MS" w:hAnsi="Comic Sans MS"/>
          <w:sz w:val="16"/>
          <w:szCs w:val="16"/>
        </w:rPr>
        <w:t xml:space="preserve">, foliado, plastificado y forrado. </w:t>
      </w:r>
      <w:r w:rsidRPr="00A9113E">
        <w:rPr>
          <w:rFonts w:ascii="Comic Sans MS" w:hAnsi="Comic Sans MS"/>
          <w:b/>
          <w:sz w:val="16"/>
          <w:szCs w:val="16"/>
        </w:rPr>
        <w:t>(Respetar tamaño del cuaderno)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Nenes color </w:t>
      </w:r>
      <w:r>
        <w:rPr>
          <w:rFonts w:ascii="Comic Sans MS" w:hAnsi="Comic Sans MS"/>
          <w:sz w:val="16"/>
          <w:szCs w:val="16"/>
          <w:highlight w:val="yellow"/>
        </w:rPr>
        <w:t>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 color </w:t>
      </w:r>
      <w:r>
        <w:rPr>
          <w:rFonts w:ascii="Comic Sans MS" w:hAnsi="Comic Sans MS"/>
          <w:sz w:val="16"/>
          <w:szCs w:val="16"/>
          <w:highlight w:val="yellow"/>
        </w:rPr>
        <w:t>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5C413889" w14:textId="77777777" w:rsidR="008019AF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  <w:u w:val="single"/>
        </w:rPr>
        <w:t>1 cuaderno ABC a rayas de 60 hojas</w:t>
      </w:r>
      <w:r w:rsidRPr="00A9113E">
        <w:rPr>
          <w:rFonts w:ascii="Comic Sans MS" w:hAnsi="Comic Sans MS"/>
          <w:sz w:val="16"/>
          <w:szCs w:val="16"/>
        </w:rPr>
        <w:t xml:space="preserve">. Foliado, plastificado y forrado. </w:t>
      </w:r>
      <w:r w:rsidRPr="00A9113E">
        <w:rPr>
          <w:rFonts w:ascii="Comic Sans MS" w:hAnsi="Comic Sans MS"/>
          <w:sz w:val="16"/>
          <w:szCs w:val="16"/>
          <w:highlight w:val="yellow"/>
        </w:rPr>
        <w:t>Nenes color</w:t>
      </w:r>
      <w:r>
        <w:rPr>
          <w:rFonts w:ascii="Comic Sans MS" w:hAnsi="Comic Sans MS"/>
          <w:sz w:val="16"/>
          <w:szCs w:val="16"/>
          <w:highlight w:val="yellow"/>
        </w:rPr>
        <w:t xml:space="preserve"> 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</w:t>
      </w:r>
      <w:r>
        <w:rPr>
          <w:rFonts w:ascii="Comic Sans MS" w:hAnsi="Comic Sans MS"/>
          <w:sz w:val="16"/>
          <w:szCs w:val="16"/>
          <w:highlight w:val="yellow"/>
        </w:rPr>
        <w:t xml:space="preserve"> color 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 </w:t>
      </w:r>
    </w:p>
    <w:p w14:paraId="4D22B44A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</w:p>
    <w:p w14:paraId="476B5087" w14:textId="267CBA6E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   ESTIMADA </w:t>
      </w:r>
      <w:r>
        <w:rPr>
          <w:rFonts w:ascii="Comic Sans MS" w:hAnsi="Comic Sans MS"/>
          <w:sz w:val="16"/>
          <w:szCs w:val="16"/>
        </w:rPr>
        <w:t>FAMILIA SU HIJO DEBE TRAER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SOLO </w:t>
      </w:r>
      <w:r w:rsidRPr="00A9113E">
        <w:rPr>
          <w:rFonts w:ascii="Comic Sans MS" w:hAnsi="Comic Sans MS"/>
          <w:sz w:val="16"/>
          <w:szCs w:val="16"/>
        </w:rPr>
        <w:t>LOS</w:t>
      </w:r>
      <w:r>
        <w:rPr>
          <w:rFonts w:ascii="Comic Sans MS" w:hAnsi="Comic Sans MS"/>
          <w:sz w:val="16"/>
          <w:szCs w:val="16"/>
        </w:rPr>
        <w:t xml:space="preserve"> 5</w:t>
      </w:r>
      <w:r w:rsidRPr="00A9113E">
        <w:rPr>
          <w:rFonts w:ascii="Comic Sans MS" w:hAnsi="Comic Sans MS"/>
          <w:sz w:val="16"/>
          <w:szCs w:val="16"/>
        </w:rPr>
        <w:t xml:space="preserve"> MATERIALES SUBRAYADOS A CONTINUACIÓN, EN COLOR: </w:t>
      </w:r>
      <w:r>
        <w:rPr>
          <w:rFonts w:ascii="Comic Sans MS" w:hAnsi="Comic Sans MS"/>
          <w:b/>
          <w:bCs/>
          <w:sz w:val="16"/>
          <w:szCs w:val="16"/>
        </w:rPr>
        <w:t>CELESTE</w:t>
      </w:r>
    </w:p>
    <w:p w14:paraId="7AFD161E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*1 </w:t>
      </w:r>
      <w:r>
        <w:rPr>
          <w:rFonts w:ascii="Comic Sans MS" w:hAnsi="Comic Sans MS"/>
          <w:sz w:val="16"/>
          <w:szCs w:val="16"/>
          <w:u w:val="thick"/>
        </w:rPr>
        <w:t>C</w:t>
      </w:r>
      <w:r w:rsidRPr="00A9113E">
        <w:rPr>
          <w:rFonts w:ascii="Comic Sans MS" w:hAnsi="Comic Sans MS"/>
          <w:sz w:val="16"/>
          <w:szCs w:val="16"/>
          <w:u w:val="thick"/>
        </w:rPr>
        <w:t>artón corrugado.</w:t>
      </w:r>
    </w:p>
    <w:p w14:paraId="5A467D40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*1</w:t>
      </w:r>
      <w:r>
        <w:rPr>
          <w:rFonts w:ascii="Comic Sans MS" w:hAnsi="Comic Sans MS"/>
          <w:sz w:val="16"/>
          <w:szCs w:val="16"/>
          <w:u w:val="thick"/>
        </w:rPr>
        <w:t xml:space="preserve"> P</w:t>
      </w:r>
      <w:r w:rsidRPr="00A9113E">
        <w:rPr>
          <w:rFonts w:ascii="Comic Sans MS" w:hAnsi="Comic Sans MS"/>
          <w:sz w:val="16"/>
          <w:szCs w:val="16"/>
          <w:u w:val="thick"/>
        </w:rPr>
        <w:t>a</w:t>
      </w:r>
      <w:r>
        <w:rPr>
          <w:rFonts w:ascii="Comic Sans MS" w:hAnsi="Comic Sans MS"/>
          <w:sz w:val="16"/>
          <w:szCs w:val="16"/>
          <w:u w:val="thick"/>
        </w:rPr>
        <w:t xml:space="preserve">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5D3FDFEF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</w:t>
      </w:r>
      <w:r>
        <w:rPr>
          <w:rFonts w:ascii="Comic Sans MS" w:hAnsi="Comic Sans MS"/>
          <w:sz w:val="16"/>
          <w:szCs w:val="16"/>
          <w:u w:val="thick"/>
        </w:rPr>
        <w:t>1 Témpera de 250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g. </w:t>
      </w:r>
    </w:p>
    <w:p w14:paraId="767EABF0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G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  <w:u w:val="thick"/>
        </w:rPr>
        <w:t>.</w:t>
      </w:r>
    </w:p>
    <w:p w14:paraId="74970767" w14:textId="77777777" w:rsidR="008019AF" w:rsidRDefault="008019AF" w:rsidP="008019AF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6103E5F0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6D991B33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</w:t>
      </w:r>
      <w:r w:rsidRPr="00A9113E">
        <w:rPr>
          <w:rFonts w:ascii="Comic Sans MS" w:hAnsi="Comic Sans MS"/>
          <w:sz w:val="16"/>
          <w:szCs w:val="16"/>
        </w:rPr>
        <w:t xml:space="preserve">g. </w:t>
      </w:r>
    </w:p>
    <w:p w14:paraId="25B56CC3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 Cartulina entretenida (decorada)</w:t>
      </w:r>
    </w:p>
    <w:p w14:paraId="3C1A4AC8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G</w:t>
      </w:r>
      <w:r w:rsidRPr="00A9113E">
        <w:rPr>
          <w:rFonts w:ascii="Comic Sans MS" w:hAnsi="Comic Sans MS"/>
          <w:sz w:val="16"/>
          <w:szCs w:val="16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 w:rsidRPr="00A9113E"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 w:rsidRPr="00A9113E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(Grande, tamaño cartulina)</w:t>
      </w:r>
    </w:p>
    <w:p w14:paraId="57B3C19B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</w:t>
      </w:r>
      <w:r w:rsidRPr="00A9113E">
        <w:rPr>
          <w:rFonts w:ascii="Comic Sans MS" w:hAnsi="Comic Sans MS"/>
          <w:sz w:val="16"/>
          <w:szCs w:val="16"/>
        </w:rPr>
        <w:t>obres de papel glasé a elección.</w:t>
      </w:r>
    </w:p>
    <w:p w14:paraId="2617472E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*4 P</w:t>
      </w:r>
      <w:r w:rsidRPr="00A9113E">
        <w:rPr>
          <w:rFonts w:ascii="Comic Sans MS" w:hAnsi="Comic Sans MS"/>
          <w:sz w:val="16"/>
          <w:szCs w:val="16"/>
        </w:rPr>
        <w:t xml:space="preserve">otes de masa para modelar. </w:t>
      </w:r>
      <w:r w:rsidRPr="00A9113E">
        <w:rPr>
          <w:rFonts w:ascii="Comic Sans MS" w:hAnsi="Comic Sans MS"/>
          <w:b/>
          <w:sz w:val="16"/>
          <w:szCs w:val="16"/>
        </w:rPr>
        <w:t>Marca MAPED</w:t>
      </w:r>
    </w:p>
    <w:p w14:paraId="66126A74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P</w:t>
      </w:r>
      <w:r w:rsidRPr="00A9113E">
        <w:rPr>
          <w:rFonts w:ascii="Comic Sans MS" w:hAnsi="Comic Sans MS"/>
          <w:sz w:val="16"/>
          <w:szCs w:val="16"/>
        </w:rPr>
        <w:t>incel grueso chato.</w:t>
      </w:r>
    </w:p>
    <w:p w14:paraId="6B8ACD90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 de fibras largas por 12 unidades, de buena calidad, Ej.: Faber Castell</w:t>
      </w:r>
    </w:p>
    <w:p w14:paraId="46FCFCF5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Cinta papel de 18mm.</w:t>
      </w:r>
    </w:p>
    <w:p w14:paraId="72810F5A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3 Barritas de silicona finas de buena calidad.</w:t>
      </w:r>
    </w:p>
    <w:p w14:paraId="5C36F36B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colores de grasa</w:t>
      </w:r>
      <w:r>
        <w:rPr>
          <w:rFonts w:ascii="Comic Sans MS" w:hAnsi="Comic Sans MS"/>
          <w:sz w:val="16"/>
          <w:szCs w:val="16"/>
        </w:rPr>
        <w:t xml:space="preserve"> FINOS</w:t>
      </w:r>
      <w:r w:rsidRPr="00A9113E">
        <w:rPr>
          <w:rFonts w:ascii="Comic Sans MS" w:hAnsi="Comic Sans MS"/>
          <w:sz w:val="16"/>
          <w:szCs w:val="16"/>
        </w:rPr>
        <w:t xml:space="preserve"> x 12. </w:t>
      </w:r>
      <w:r w:rsidRPr="00A9113E">
        <w:rPr>
          <w:rFonts w:ascii="Comic Sans MS" w:hAnsi="Comic Sans MS"/>
          <w:b/>
          <w:sz w:val="16"/>
          <w:szCs w:val="16"/>
        </w:rPr>
        <w:t>Marca JOVI</w:t>
      </w:r>
    </w:p>
    <w:p w14:paraId="4325364C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L</w:t>
      </w:r>
      <w:r w:rsidRPr="00A9113E">
        <w:rPr>
          <w:rFonts w:ascii="Comic Sans MS" w:hAnsi="Comic Sans MS"/>
          <w:sz w:val="16"/>
          <w:szCs w:val="16"/>
        </w:rPr>
        <w:t>ibrito para pintar para dejar en el jardín, con varios dibujos para colorear. Con rótulo con datos personales.</w:t>
      </w:r>
    </w:p>
    <w:p w14:paraId="05A0E711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L</w:t>
      </w:r>
      <w:r w:rsidRPr="00A9113E">
        <w:rPr>
          <w:rFonts w:ascii="Comic Sans MS" w:hAnsi="Comic Sans MS"/>
          <w:sz w:val="16"/>
          <w:szCs w:val="16"/>
        </w:rPr>
        <w:t>ibrito de cuentos.</w:t>
      </w:r>
    </w:p>
    <w:p w14:paraId="08CD2868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ajas de hisopos.</w:t>
      </w:r>
    </w:p>
    <w:p w14:paraId="4193DE38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curitas.</w:t>
      </w:r>
    </w:p>
    <w:p w14:paraId="60C0EC46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 color x 24 hojas. </w:t>
      </w:r>
      <w:r w:rsidRPr="00A9113E"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643522C7" w14:textId="77777777" w:rsidR="008019AF" w:rsidRPr="00A9113E" w:rsidRDefault="008019AF" w:rsidP="008019AF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blancas x 24 hojas. </w:t>
      </w:r>
      <w:r w:rsidRPr="00A9113E">
        <w:rPr>
          <w:rFonts w:ascii="Comic Sans MS" w:hAnsi="Comic Sans MS"/>
          <w:b/>
          <w:sz w:val="16"/>
          <w:szCs w:val="16"/>
        </w:rPr>
        <w:t>Marca CAPITOLIO.</w:t>
      </w:r>
    </w:p>
    <w:p w14:paraId="658414F7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</w:t>
      </w:r>
      <w:r w:rsidRPr="00A9113E">
        <w:rPr>
          <w:rFonts w:ascii="Comic Sans MS" w:hAnsi="Comic Sans MS"/>
          <w:sz w:val="16"/>
          <w:szCs w:val="16"/>
        </w:rPr>
        <w:t>ojas A4 blancas.</w:t>
      </w:r>
    </w:p>
    <w:p w14:paraId="17253E6B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*6 B</w:t>
      </w:r>
      <w:r w:rsidRPr="00A9113E">
        <w:rPr>
          <w:rFonts w:ascii="Comic Sans MS" w:hAnsi="Comic Sans MS"/>
          <w:sz w:val="16"/>
          <w:szCs w:val="16"/>
        </w:rPr>
        <w:t xml:space="preserve">andejas de </w:t>
      </w:r>
      <w:proofErr w:type="spellStart"/>
      <w:r w:rsidRPr="00A9113E">
        <w:rPr>
          <w:rFonts w:ascii="Comic Sans MS" w:hAnsi="Comic Sans MS"/>
          <w:sz w:val="16"/>
          <w:szCs w:val="16"/>
        </w:rPr>
        <w:t>telgopor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 w:rsidRPr="00A9113E"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</w:t>
      </w:r>
      <w:r w:rsidRPr="00A9113E">
        <w:rPr>
          <w:rFonts w:ascii="Comic Sans MS" w:hAnsi="Comic Sans MS"/>
          <w:sz w:val="16"/>
          <w:szCs w:val="16"/>
        </w:rPr>
        <w:t>0 cucharas descartables.</w:t>
      </w:r>
    </w:p>
    <w:p w14:paraId="0AD85DED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</w:rPr>
        <w:t>HIGIENE:</w:t>
      </w:r>
      <w:r w:rsidRPr="00A9113E"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2997F26A" w14:textId="77777777" w:rsidR="008019AF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R</w:t>
      </w:r>
      <w:r w:rsidRPr="00A9113E">
        <w:rPr>
          <w:rFonts w:ascii="Comic Sans MS" w:hAnsi="Comic Sans MS"/>
          <w:sz w:val="16"/>
          <w:szCs w:val="16"/>
        </w:rPr>
        <w:t>ejilla</w:t>
      </w:r>
    </w:p>
    <w:p w14:paraId="453B9184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194A59F6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A</w:t>
      </w:r>
      <w:r w:rsidRPr="00A9113E">
        <w:rPr>
          <w:rFonts w:ascii="Comic Sans MS" w:hAnsi="Comic Sans MS"/>
          <w:sz w:val="16"/>
          <w:szCs w:val="16"/>
        </w:rPr>
        <w:t>lcohol en gel de 250ml</w:t>
      </w:r>
    </w:p>
    <w:p w14:paraId="5469E026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7CC8EAF7" w14:textId="77777777" w:rsidR="008019AF" w:rsidRPr="00A9113E" w:rsidRDefault="008019AF" w:rsidP="008019AF">
      <w:pPr>
        <w:pStyle w:val="Sinespaciado"/>
        <w:rPr>
          <w:rFonts w:ascii="Comic Sans MS" w:hAnsi="Comic Sans MS"/>
          <w:b/>
          <w:color w:val="FF0000"/>
          <w:sz w:val="16"/>
          <w:szCs w:val="16"/>
          <w:u w:val="single"/>
        </w:rPr>
      </w:pPr>
      <w:r w:rsidRPr="00A9113E">
        <w:rPr>
          <w:rFonts w:ascii="Comic Sans MS" w:hAnsi="Comic Sans MS"/>
          <w:b/>
          <w:color w:val="FF0000"/>
          <w:sz w:val="16"/>
          <w:szCs w:val="16"/>
          <w:highlight w:val="yellow"/>
          <w:u w:val="single"/>
        </w:rPr>
        <w:t>*1 cartuchera SIMPLE (tipo porta cosméticos) GRANDE (NO CANOPLA, NI METÁLICAS, NI DE VARIOS PISOS) dentro de ella todo lo consignado en color rojo:</w:t>
      </w:r>
    </w:p>
    <w:p w14:paraId="42EB0BC7" w14:textId="77777777" w:rsidR="008019AF" w:rsidRPr="00A9113E" w:rsidRDefault="008019AF" w:rsidP="008019AF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C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aja de colores de madera largos por 12 unidades (de buena calidad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ej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: Faber Castell).</w:t>
      </w:r>
    </w:p>
    <w:p w14:paraId="4E2FA97C" w14:textId="77777777" w:rsidR="008019AF" w:rsidRPr="00A9113E" w:rsidRDefault="008019AF" w:rsidP="008019AF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color w:val="FF0000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Voligoma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grande. (No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plasticola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ni pegamento en barra)</w:t>
      </w:r>
    </w:p>
    <w:p w14:paraId="1585CBDF" w14:textId="77777777" w:rsidR="008019AF" w:rsidRPr="00A9113E" w:rsidRDefault="008019AF" w:rsidP="008019AF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G</w:t>
      </w:r>
      <w:r w:rsidRPr="00A9113E">
        <w:rPr>
          <w:rFonts w:ascii="Comic Sans MS" w:hAnsi="Comic Sans MS"/>
          <w:color w:val="FF0000"/>
          <w:sz w:val="16"/>
          <w:szCs w:val="16"/>
        </w:rPr>
        <w:t>oma de borrar.</w:t>
      </w:r>
    </w:p>
    <w:p w14:paraId="48EAEAF9" w14:textId="77777777" w:rsidR="008019AF" w:rsidRPr="00A9113E" w:rsidRDefault="008019AF" w:rsidP="008019AF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T</w:t>
      </w:r>
      <w:r w:rsidRPr="00A9113E">
        <w:rPr>
          <w:rFonts w:ascii="Comic Sans MS" w:hAnsi="Comic Sans MS"/>
          <w:color w:val="FF0000"/>
          <w:sz w:val="16"/>
          <w:szCs w:val="16"/>
        </w:rPr>
        <w:t>ijera de muy buen corte, punta redonda.</w:t>
      </w:r>
    </w:p>
    <w:p w14:paraId="77453ECD" w14:textId="77777777" w:rsidR="008019AF" w:rsidRPr="00A9113E" w:rsidRDefault="008019AF" w:rsidP="008019AF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*2 L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ápices de escribir (Faber 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Bic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)</w:t>
      </w:r>
    </w:p>
    <w:p w14:paraId="36873157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S</w:t>
      </w:r>
      <w:r w:rsidRPr="00A9113E">
        <w:rPr>
          <w:rFonts w:ascii="Comic Sans MS" w:hAnsi="Comic Sans MS"/>
          <w:color w:val="FF0000"/>
          <w:sz w:val="16"/>
          <w:szCs w:val="16"/>
        </w:rPr>
        <w:t>acapuntas marca “Maped”</w:t>
      </w:r>
    </w:p>
    <w:p w14:paraId="7B7C9B9C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*Mochila: vaso (con nombre), mantel (con </w:t>
      </w:r>
      <w:r>
        <w:rPr>
          <w:rFonts w:ascii="Comic Sans MS" w:hAnsi="Comic Sans MS"/>
          <w:sz w:val="16"/>
          <w:szCs w:val="16"/>
          <w:u w:val="thick"/>
        </w:rPr>
        <w:t>nombre)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, toalla (con cinta para colgarse y nombre).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 w:rsidRPr="00A9113E">
        <w:rPr>
          <w:rFonts w:ascii="Comic Sans MS" w:hAnsi="Comic Sans MS"/>
          <w:sz w:val="16"/>
          <w:szCs w:val="16"/>
          <w:u w:val="thick"/>
        </w:rPr>
        <w:t xml:space="preserve"> </w:t>
      </w:r>
      <w:r w:rsidRPr="00A9113E"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</w:p>
    <w:p w14:paraId="766ABB09" w14:textId="77777777" w:rsidR="008019AF" w:rsidRPr="00A9113E" w:rsidRDefault="008019AF" w:rsidP="008019AF">
      <w:pPr>
        <w:pStyle w:val="Sinespaciado"/>
        <w:rPr>
          <w:rFonts w:ascii="Comic Sans MS" w:hAnsi="Comic Sans MS"/>
          <w:b/>
          <w:sz w:val="16"/>
          <w:szCs w:val="16"/>
          <w:u w:val="thick"/>
        </w:rPr>
      </w:pPr>
    </w:p>
    <w:p w14:paraId="779642C6" w14:textId="77777777" w:rsidR="008019AF" w:rsidRPr="00A9113E" w:rsidRDefault="008019AF" w:rsidP="008019AF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5A8CA588" w14:textId="77777777" w:rsidR="008019AF" w:rsidRPr="00A9113E" w:rsidRDefault="008019AF" w:rsidP="008019AF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60B73922" w14:textId="77777777" w:rsidR="008019AF" w:rsidRPr="00A9113E" w:rsidRDefault="008019AF" w:rsidP="008019AF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 w:rsidRPr="00A9113E"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 w:rsidRPr="00A9113E"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 w:rsidRPr="00A9113E"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7017A850" w14:textId="77777777" w:rsidR="008019AF" w:rsidRPr="00A9113E" w:rsidRDefault="008019AF" w:rsidP="008019AF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Zapatillas con </w:t>
      </w:r>
      <w:r w:rsidRPr="00A9113E">
        <w:rPr>
          <w:rFonts w:ascii="Comic Sans MS" w:hAnsi="Comic Sans MS"/>
          <w:sz w:val="16"/>
          <w:szCs w:val="16"/>
          <w:highlight w:val="yellow"/>
        </w:rPr>
        <w:t>ABROJO</w:t>
      </w:r>
      <w:r w:rsidRPr="00A9113E"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56A0F288" w14:textId="77777777" w:rsidR="008019AF" w:rsidRPr="00A9113E" w:rsidRDefault="008019AF" w:rsidP="008019AF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778533C7" w14:textId="77777777" w:rsidR="008019AF" w:rsidRPr="00A9113E" w:rsidRDefault="008019AF" w:rsidP="008019AF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</w:p>
    <w:p w14:paraId="4C205A78" w14:textId="77777777" w:rsidR="008019AF" w:rsidRPr="00A9113E" w:rsidRDefault="008019AF" w:rsidP="008019AF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  <w:r w:rsidRPr="00A9113E">
        <w:rPr>
          <w:rFonts w:ascii="Comic Sans MS" w:hAnsi="Comic Sans MS"/>
          <w:sz w:val="16"/>
          <w:szCs w:val="16"/>
          <w:highlight w:val="cyan"/>
          <w:u w:val="thick"/>
        </w:rPr>
        <w:t>UNIFORME DE GALA DEL NIVEL INICIAL: GUARDAPOLVO ROJO.</w:t>
      </w:r>
    </w:p>
    <w:p w14:paraId="103B8D21" w14:textId="77777777" w:rsidR="008019AF" w:rsidRPr="00A9113E" w:rsidRDefault="008019AF" w:rsidP="008019AF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57A1F52B" w14:textId="77777777" w:rsidR="008019AF" w:rsidRPr="00A9113E" w:rsidRDefault="008019AF" w:rsidP="008019AF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7B4745B7" w14:textId="77777777" w:rsidR="008019AF" w:rsidRDefault="008019AF" w:rsidP="008019AF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784A682D" w14:textId="77777777" w:rsidR="008019AF" w:rsidRPr="00A9113E" w:rsidRDefault="008019AF" w:rsidP="008019AF">
      <w:pPr>
        <w:rPr>
          <w:sz w:val="16"/>
          <w:szCs w:val="16"/>
        </w:rPr>
      </w:pPr>
    </w:p>
    <w:p w14:paraId="598B795D" w14:textId="77777777" w:rsidR="008019AF" w:rsidRDefault="008019AF" w:rsidP="008019AF"/>
    <w:p w14:paraId="78E98DE0" w14:textId="77777777" w:rsidR="00E35CAB" w:rsidRDefault="00E35CAB"/>
    <w:sectPr w:rsidR="00E35CAB" w:rsidSect="00417E55">
      <w:pgSz w:w="11907" w:h="16839" w:code="9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AF"/>
    <w:rsid w:val="008019AF"/>
    <w:rsid w:val="00E35CAB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D8A"/>
  <w15:chartTrackingRefBased/>
  <w15:docId w15:val="{7817D0DC-13FC-4397-8CE7-3069D2D2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AF"/>
    <w:pPr>
      <w:spacing w:after="0" w:line="240" w:lineRule="auto"/>
    </w:pPr>
    <w:rPr>
      <w:rFonts w:ascii="Microsoft YaHei Light" w:hAnsi="Microsoft YaHei Ligh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19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Salas</dc:creator>
  <cp:keywords/>
  <dc:description/>
  <cp:lastModifiedBy>Sueldos Tomás Alva Edison</cp:lastModifiedBy>
  <cp:revision>2</cp:revision>
  <dcterms:created xsi:type="dcterms:W3CDTF">2019-12-11T13:12:00Z</dcterms:created>
  <dcterms:modified xsi:type="dcterms:W3CDTF">2019-12-11T13:12:00Z</dcterms:modified>
</cp:coreProperties>
</file>